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D4" w:rsidRPr="00092335" w:rsidRDefault="005A62D4" w:rsidP="005A62D4">
      <w:r w:rsidRPr="000923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2D4" w:rsidRPr="00092335" w:rsidRDefault="005A62D4" w:rsidP="005A62D4"/>
    <w:p w:rsidR="005A62D4" w:rsidRPr="00092335" w:rsidRDefault="005A62D4" w:rsidP="005A62D4">
      <w:pPr>
        <w:tabs>
          <w:tab w:val="left" w:pos="993"/>
        </w:tabs>
      </w:pPr>
    </w:p>
    <w:tbl>
      <w:tblPr>
        <w:tblW w:w="9418" w:type="dxa"/>
        <w:tblLayout w:type="fixed"/>
        <w:tblLook w:val="01E0" w:firstRow="1" w:lastRow="1" w:firstColumn="1" w:lastColumn="1" w:noHBand="0" w:noVBand="0"/>
      </w:tblPr>
      <w:tblGrid>
        <w:gridCol w:w="238"/>
        <w:gridCol w:w="588"/>
        <w:gridCol w:w="206"/>
        <w:gridCol w:w="1225"/>
        <w:gridCol w:w="429"/>
        <w:gridCol w:w="259"/>
        <w:gridCol w:w="248"/>
        <w:gridCol w:w="3768"/>
        <w:gridCol w:w="431"/>
        <w:gridCol w:w="2026"/>
      </w:tblGrid>
      <w:tr w:rsidR="005A62D4" w:rsidRPr="00092335" w:rsidTr="00470897">
        <w:trPr>
          <w:trHeight w:val="1249"/>
        </w:trPr>
        <w:tc>
          <w:tcPr>
            <w:tcW w:w="9418" w:type="dxa"/>
            <w:gridSpan w:val="10"/>
          </w:tcPr>
          <w:p w:rsidR="005A62D4" w:rsidRPr="00092335" w:rsidRDefault="005A62D4" w:rsidP="00470897">
            <w:pPr>
              <w:ind w:right="-154"/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A62D4" w:rsidRPr="00092335" w:rsidRDefault="005A62D4" w:rsidP="0067188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A62D4" w:rsidRPr="00092335" w:rsidRDefault="005A62D4" w:rsidP="00671889">
            <w:pPr>
              <w:jc w:val="center"/>
              <w:rPr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A62D4" w:rsidRPr="00092335" w:rsidTr="00470897">
        <w:trPr>
          <w:trHeight w:val="501"/>
        </w:trPr>
        <w:tc>
          <w:tcPr>
            <w:tcW w:w="238" w:type="dxa"/>
            <w:vAlign w:val="bottom"/>
            <w:hideMark/>
          </w:tcPr>
          <w:p w:rsidR="005A62D4" w:rsidRPr="00092335" w:rsidRDefault="005A62D4" w:rsidP="00671889">
            <w:pPr>
              <w:jc w:val="right"/>
            </w:pPr>
            <w:r w:rsidRPr="00092335">
              <w:t>«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429" w:type="dxa"/>
            <w:vAlign w:val="bottom"/>
            <w:hideMark/>
          </w:tcPr>
          <w:p w:rsidR="005A62D4" w:rsidRPr="00092335" w:rsidRDefault="005A62D4" w:rsidP="00671889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CB0550" w:rsidP="00A030CF">
            <w:r>
              <w:t>2</w:t>
            </w:r>
            <w:r w:rsidR="00A030CF">
              <w:t>6</w:t>
            </w:r>
            <w:r w:rsidR="005A62D4" w:rsidRPr="00092335">
              <w:t xml:space="preserve"> </w:t>
            </w:r>
          </w:p>
        </w:tc>
        <w:tc>
          <w:tcPr>
            <w:tcW w:w="2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г.</w:t>
            </w:r>
          </w:p>
        </w:tc>
        <w:tc>
          <w:tcPr>
            <w:tcW w:w="3768" w:type="dxa"/>
            <w:vAlign w:val="bottom"/>
          </w:tcPr>
          <w:p w:rsidR="005A62D4" w:rsidRPr="00092335" w:rsidRDefault="005A62D4" w:rsidP="00671889"/>
        </w:tc>
        <w:tc>
          <w:tcPr>
            <w:tcW w:w="431" w:type="dxa"/>
            <w:vAlign w:val="bottom"/>
            <w:hideMark/>
          </w:tcPr>
          <w:p w:rsidR="005A62D4" w:rsidRPr="00092335" w:rsidRDefault="005A62D4" w:rsidP="00671889">
            <w:pPr>
              <w:jc w:val="center"/>
            </w:pPr>
            <w:r w:rsidRPr="00092335">
              <w:t>№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</w:tr>
      <w:tr w:rsidR="005A62D4" w:rsidRPr="00092335" w:rsidTr="00470897">
        <w:trPr>
          <w:trHeight w:val="625"/>
        </w:trPr>
        <w:tc>
          <w:tcPr>
            <w:tcW w:w="941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5A62D4" w:rsidRPr="00092335" w:rsidRDefault="005A62D4" w:rsidP="00671889">
            <w:r w:rsidRPr="00092335">
              <w:t>пгт. Октябрьское</w:t>
            </w:r>
          </w:p>
        </w:tc>
      </w:tr>
    </w:tbl>
    <w:p w:rsidR="00AB591A" w:rsidRDefault="007D5845" w:rsidP="00AB591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B591A">
        <w:rPr>
          <w:rFonts w:ascii="Times New Roman" w:hAnsi="Times New Roman" w:cs="Times New Roman"/>
          <w:sz w:val="24"/>
          <w:szCs w:val="24"/>
        </w:rPr>
        <w:t>внесении изменений в постановление</w:t>
      </w:r>
    </w:p>
    <w:p w:rsidR="008E08FD" w:rsidRDefault="007B0249" w:rsidP="00AB591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B591A">
        <w:rPr>
          <w:rFonts w:ascii="Times New Roman" w:hAnsi="Times New Roman" w:cs="Times New Roman"/>
          <w:sz w:val="24"/>
          <w:szCs w:val="24"/>
        </w:rPr>
        <w:t>дминистрации Октябрьского района</w:t>
      </w:r>
    </w:p>
    <w:p w:rsidR="008E08FD" w:rsidRPr="00092335" w:rsidRDefault="008E08FD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591A">
        <w:rPr>
          <w:rFonts w:ascii="Times New Roman" w:hAnsi="Times New Roman" w:cs="Times New Roman"/>
          <w:sz w:val="24"/>
          <w:szCs w:val="24"/>
        </w:rPr>
        <w:t>т 27.06.2019 № 1350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B591A" w:rsidRDefault="007D5845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591A" w:rsidRPr="00AB591A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Октябрьского района </w:t>
      </w:r>
      <w:r w:rsidR="007B0249" w:rsidRPr="007B0249">
        <w:rPr>
          <w:rFonts w:ascii="Times New Roman" w:hAnsi="Times New Roman" w:cs="Times New Roman"/>
          <w:sz w:val="24"/>
          <w:szCs w:val="24"/>
        </w:rPr>
        <w:t xml:space="preserve">от 27.06.2019 № 1350 </w:t>
      </w:r>
      <w:r w:rsidR="00AB591A">
        <w:rPr>
          <w:rFonts w:ascii="Times New Roman" w:hAnsi="Times New Roman" w:cs="Times New Roman"/>
          <w:sz w:val="24"/>
          <w:szCs w:val="24"/>
        </w:rPr>
        <w:t>«О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сфере» следующие изменения:</w:t>
      </w:r>
    </w:p>
    <w:p w:rsidR="00520C9B" w:rsidRDefault="00BF214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Пункт 4 изложить в следующей редакции: </w:t>
      </w:r>
    </w:p>
    <w:p w:rsidR="00BF2149" w:rsidRDefault="00BF214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Контроль за выполнением постановления возложить на первого </w:t>
      </w:r>
      <w:r w:rsidR="003B1D74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>
        <w:rPr>
          <w:rFonts w:ascii="Times New Roman" w:hAnsi="Times New Roman" w:cs="Times New Roman"/>
          <w:sz w:val="24"/>
          <w:szCs w:val="24"/>
        </w:rPr>
        <w:t>Октябрьского района по жизнеобеспечению</w:t>
      </w:r>
      <w:r w:rsidR="00520C9B">
        <w:rPr>
          <w:rFonts w:ascii="Times New Roman" w:hAnsi="Times New Roman" w:cs="Times New Roman"/>
          <w:sz w:val="24"/>
          <w:szCs w:val="24"/>
        </w:rPr>
        <w:t xml:space="preserve"> Тимофеева В.Г.</w:t>
      </w:r>
      <w:r w:rsidR="003B1D74">
        <w:rPr>
          <w:rFonts w:ascii="Times New Roman" w:hAnsi="Times New Roman" w:cs="Times New Roman"/>
          <w:sz w:val="24"/>
          <w:szCs w:val="24"/>
        </w:rPr>
        <w:t>».</w:t>
      </w:r>
    </w:p>
    <w:p w:rsidR="00BF2149" w:rsidRDefault="00BF214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приложении</w:t>
      </w:r>
      <w:r w:rsidR="00F5066E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41EF" w:rsidRDefault="00D441EF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520C9B">
        <w:rPr>
          <w:rFonts w:ascii="Times New Roman" w:hAnsi="Times New Roman" w:cs="Times New Roman"/>
          <w:sz w:val="24"/>
          <w:szCs w:val="24"/>
        </w:rPr>
        <w:t>Пункт 3 изложить в следующей редакции:</w:t>
      </w:r>
    </w:p>
    <w:p w:rsidR="00520C9B" w:rsidRPr="00520C9B" w:rsidRDefault="00520C9B" w:rsidP="00520C9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 </w:t>
      </w:r>
      <w:r w:rsidRPr="00520C9B">
        <w:rPr>
          <w:rFonts w:ascii="Times New Roman" w:hAnsi="Times New Roman" w:cs="Times New Roman"/>
          <w:sz w:val="24"/>
          <w:szCs w:val="24"/>
        </w:rPr>
        <w:t>К средствам массовой информации, в которых размещается информация о мерах, принимаемых администрацией Октябрьского района в сфере жилищно-коммунального хозяйства, и вопросах, касающихся развития общественного контроля в этой сфере на территории Октябрьского района, относятся:</w:t>
      </w:r>
    </w:p>
    <w:p w:rsidR="00520C9B" w:rsidRPr="00520C9B" w:rsidRDefault="00520C9B" w:rsidP="00520C9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C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приложение к газете «Новости Югры»</w:t>
      </w:r>
      <w:r w:rsidRPr="00520C9B">
        <w:rPr>
          <w:rFonts w:ascii="Times New Roman" w:hAnsi="Times New Roman" w:cs="Times New Roman"/>
          <w:sz w:val="24"/>
          <w:szCs w:val="24"/>
        </w:rPr>
        <w:t xml:space="preserve"> Вести Октябрьского района;</w:t>
      </w:r>
    </w:p>
    <w:p w:rsidR="00520C9B" w:rsidRPr="00520C9B" w:rsidRDefault="00520C9B" w:rsidP="00520C9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0C9B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ое сетевое издание «Официальный сайт Октябрьского района»: </w:t>
      </w:r>
      <w:r w:rsidRPr="00520C9B">
        <w:rPr>
          <w:rFonts w:ascii="Times New Roman" w:hAnsi="Times New Roman" w:cs="Times New Roman"/>
          <w:sz w:val="24"/>
          <w:szCs w:val="24"/>
        </w:rPr>
        <w:t>www.oktregion.ru (далее по тексту - сайт)</w:t>
      </w:r>
      <w:r w:rsidR="00C87BC1">
        <w:rPr>
          <w:rFonts w:ascii="Times New Roman" w:hAnsi="Times New Roman" w:cs="Times New Roman"/>
          <w:sz w:val="24"/>
          <w:szCs w:val="24"/>
        </w:rPr>
        <w:t>»</w:t>
      </w:r>
      <w:r w:rsidRPr="00520C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3D1" w:rsidRDefault="00EB63D1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520C9B">
        <w:rPr>
          <w:rFonts w:ascii="Times New Roman" w:hAnsi="Times New Roman" w:cs="Times New Roman"/>
          <w:sz w:val="24"/>
          <w:szCs w:val="24"/>
        </w:rPr>
        <w:t>2</w:t>
      </w:r>
      <w:r w:rsidR="00BF21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Подпункты 3, 4 пункта 6 исключить.</w:t>
      </w:r>
    </w:p>
    <w:p w:rsidR="00EB63D1" w:rsidRDefault="00BF214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B63D1">
        <w:rPr>
          <w:rFonts w:ascii="Times New Roman" w:hAnsi="Times New Roman" w:cs="Times New Roman"/>
          <w:sz w:val="24"/>
          <w:szCs w:val="24"/>
        </w:rPr>
        <w:t>.</w:t>
      </w:r>
      <w:r w:rsidR="00520C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3D1">
        <w:rPr>
          <w:rFonts w:ascii="Times New Roman" w:hAnsi="Times New Roman" w:cs="Times New Roman"/>
          <w:sz w:val="24"/>
          <w:szCs w:val="24"/>
        </w:rPr>
        <w:t xml:space="preserve"> </w:t>
      </w:r>
      <w:r w:rsidR="00EB2B6D">
        <w:rPr>
          <w:rFonts w:ascii="Times New Roman" w:hAnsi="Times New Roman" w:cs="Times New Roman"/>
          <w:sz w:val="24"/>
          <w:szCs w:val="24"/>
        </w:rPr>
        <w:t>В пункте 17 слова «Управление жилищно-коммунального хозяйства» заменить словами «Комитет по строительству, архитектуре и жизнеобеспечению».</w:t>
      </w:r>
    </w:p>
    <w:p w:rsidR="00EB2B6D" w:rsidRPr="00EB2B6D" w:rsidRDefault="00BF214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71534E">
        <w:rPr>
          <w:rFonts w:ascii="Times New Roman" w:hAnsi="Times New Roman" w:cs="Times New Roman"/>
          <w:sz w:val="24"/>
          <w:szCs w:val="24"/>
        </w:rPr>
        <w:t>.</w:t>
      </w:r>
      <w:r w:rsidR="00520C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534E">
        <w:rPr>
          <w:rFonts w:ascii="Times New Roman" w:hAnsi="Times New Roman" w:cs="Times New Roman"/>
          <w:sz w:val="24"/>
          <w:szCs w:val="24"/>
        </w:rPr>
        <w:t xml:space="preserve"> Приложение № 2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приложению.</w:t>
      </w:r>
    </w:p>
    <w:p w:rsidR="00482AF9" w:rsidRPr="00AB591A" w:rsidRDefault="00482AF9" w:rsidP="00AB591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91A">
        <w:rPr>
          <w:rFonts w:ascii="Times New Roman" w:hAnsi="Times New Roman"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5A62D4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20C9B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  <w:r w:rsidR="00456CCA" w:rsidRPr="00456CCA">
        <w:rPr>
          <w:rFonts w:ascii="Times New Roman" w:hAnsi="Times New Roman" w:cs="Times New Roman"/>
          <w:b w:val="0"/>
          <w:sz w:val="24"/>
          <w:szCs w:val="24"/>
        </w:rPr>
        <w:t>вступает в силу после его официального опубликования, кроме пункт</w:t>
      </w:r>
      <w:r w:rsidR="00BF2149">
        <w:rPr>
          <w:rFonts w:ascii="Times New Roman" w:hAnsi="Times New Roman" w:cs="Times New Roman"/>
          <w:b w:val="0"/>
          <w:sz w:val="24"/>
          <w:szCs w:val="24"/>
        </w:rPr>
        <w:t>а 1.2 вступающего в силу с 01.09.2026</w:t>
      </w:r>
      <w:r w:rsidR="00456CCA" w:rsidRPr="00456CC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2AF9" w:rsidRDefault="00253BC6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4. Контроль за выполнением постановления возложить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первого </w:t>
      </w: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заместителя главы Октябрьского района по </w:t>
      </w:r>
      <w:r w:rsidR="008E08FD">
        <w:rPr>
          <w:rFonts w:ascii="Times New Roman" w:hAnsi="Times New Roman" w:cs="Times New Roman"/>
          <w:b w:val="0"/>
          <w:sz w:val="24"/>
          <w:szCs w:val="24"/>
        </w:rPr>
        <w:t>жизнеобеспечению</w:t>
      </w: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Тимофеева В.Г.</w:t>
      </w:r>
    </w:p>
    <w:p w:rsidR="005A62D4" w:rsidRDefault="005A62D4" w:rsidP="005A62D4">
      <w:pPr>
        <w:ind w:right="-283"/>
      </w:pPr>
    </w:p>
    <w:p w:rsidR="006953C2" w:rsidRPr="00092335" w:rsidRDefault="006953C2" w:rsidP="005A62D4">
      <w:pPr>
        <w:ind w:right="-283"/>
      </w:pPr>
    </w:p>
    <w:p w:rsidR="005A62D4" w:rsidRPr="00092335" w:rsidRDefault="005A62D4" w:rsidP="005A62D4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</w:t>
      </w:r>
      <w:r w:rsidR="00470897">
        <w:t xml:space="preserve"> </w:t>
      </w:r>
      <w:r w:rsidR="008E08FD">
        <w:t xml:space="preserve">     </w:t>
      </w:r>
      <w:r>
        <w:t>С.В. Заплатин</w:t>
      </w:r>
      <w:r w:rsidR="008E08FD">
        <w:t xml:space="preserve"> </w:t>
      </w:r>
    </w:p>
    <w:p w:rsidR="005A62D4" w:rsidRPr="00092335" w:rsidRDefault="005A62D4" w:rsidP="005A62D4">
      <w:pPr>
        <w:jc w:val="both"/>
        <w:rPr>
          <w:u w:val="single"/>
        </w:rPr>
      </w:pPr>
    </w:p>
    <w:p w:rsidR="005A62D4" w:rsidRDefault="005A62D4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C87BC1" w:rsidRDefault="00C87BC1" w:rsidP="00701221">
      <w:pPr>
        <w:rPr>
          <w:u w:val="single"/>
        </w:rPr>
      </w:pPr>
    </w:p>
    <w:p w:rsidR="00701221" w:rsidRDefault="00701221" w:rsidP="00701221">
      <w:r>
        <w:lastRenderedPageBreak/>
        <w:t>Исполнитель:</w:t>
      </w:r>
    </w:p>
    <w:p w:rsidR="00701221" w:rsidRDefault="00701221" w:rsidP="00701221">
      <w:r>
        <w:t>Заместитель заведующего отделом жизнеобеспечения</w:t>
      </w:r>
    </w:p>
    <w:p w:rsidR="00701221" w:rsidRDefault="00701221" w:rsidP="00701221">
      <w:r>
        <w:t>Комитета по САЖ администрации Октябрьского района</w:t>
      </w:r>
    </w:p>
    <w:p w:rsidR="00701221" w:rsidRDefault="00701221" w:rsidP="00701221">
      <w:r>
        <w:t xml:space="preserve">Конева Елена Геннадьевна </w:t>
      </w:r>
    </w:p>
    <w:p w:rsidR="007E26D0" w:rsidRPr="00F2263B" w:rsidRDefault="00701221" w:rsidP="00701221">
      <w:r>
        <w:t>8 (34678) 28-037 доб.344</w:t>
      </w: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r w:rsidRPr="00F2263B">
        <w:t>Согласовано:</w:t>
      </w:r>
    </w:p>
    <w:p w:rsidR="007E26D0" w:rsidRPr="00F2263B" w:rsidRDefault="007E26D0" w:rsidP="007E26D0"/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 xml:space="preserve">Первый заместитель главы Октябрьского района </w:t>
      </w:r>
    </w:p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>по жизнеобеспечению                                                                                                 В.Г. Тимофеев</w:t>
      </w:r>
    </w:p>
    <w:p w:rsidR="007E26D0" w:rsidRPr="00F2263B" w:rsidRDefault="007E26D0" w:rsidP="007E26D0">
      <w:pPr>
        <w:tabs>
          <w:tab w:val="left" w:pos="8685"/>
        </w:tabs>
        <w:contextualSpacing/>
      </w:pPr>
    </w:p>
    <w:p w:rsidR="007E26D0" w:rsidRPr="00F2263B" w:rsidRDefault="007E26D0" w:rsidP="007E26D0">
      <w:r w:rsidRPr="00F2263B">
        <w:t>Исполняющий обязанности</w:t>
      </w:r>
      <w:r w:rsidRPr="00F2263B">
        <w:rPr>
          <w:b/>
          <w:bCs/>
        </w:rPr>
        <w:t xml:space="preserve"> </w:t>
      </w:r>
      <w:r w:rsidRPr="00F2263B">
        <w:t xml:space="preserve">заместителя главы </w:t>
      </w:r>
      <w:r w:rsidRPr="00F2263B">
        <w:br/>
        <w:t xml:space="preserve">Октябрьского района по внутренней политике           </w:t>
      </w:r>
      <w:r w:rsidR="00A030CF">
        <w:t xml:space="preserve">                              </w:t>
      </w:r>
      <w:r w:rsidRPr="00F2263B">
        <w:t xml:space="preserve">     </w:t>
      </w:r>
      <w:r w:rsidR="00A030CF">
        <w:t>А.А. Габдулисманов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</w:p>
    <w:p w:rsidR="00701221" w:rsidRDefault="00701221" w:rsidP="00701221">
      <w:pPr>
        <w:contextualSpacing/>
      </w:pPr>
      <w:r>
        <w:t xml:space="preserve">Заместитель главы Октябрьского района по вопросам </w:t>
      </w:r>
    </w:p>
    <w:p w:rsidR="00701221" w:rsidRDefault="00701221" w:rsidP="00701221">
      <w:pPr>
        <w:contextualSpacing/>
      </w:pPr>
      <w:r>
        <w:t xml:space="preserve">муниципальной собственности, недропользования, </w:t>
      </w:r>
    </w:p>
    <w:p w:rsidR="00701221" w:rsidRDefault="00701221" w:rsidP="00701221">
      <w:pPr>
        <w:contextualSpacing/>
      </w:pPr>
      <w:r>
        <w:t xml:space="preserve">председатель Комитета по управлению муниципальной </w:t>
      </w:r>
    </w:p>
    <w:p w:rsidR="00701221" w:rsidRDefault="00701221" w:rsidP="00701221">
      <w:pPr>
        <w:contextualSpacing/>
      </w:pPr>
      <w:r>
        <w:t>собственностью администрации Октябрьского района                                        В.М. Хомицкий</w:t>
      </w:r>
    </w:p>
    <w:p w:rsidR="00701221" w:rsidRDefault="00701221" w:rsidP="00701221">
      <w:pPr>
        <w:contextualSpacing/>
      </w:pPr>
    </w:p>
    <w:p w:rsidR="00701221" w:rsidRDefault="00701221" w:rsidP="00701221">
      <w:pPr>
        <w:contextualSpacing/>
      </w:pPr>
      <w:r>
        <w:t xml:space="preserve">Заместитель главы Октябрьского района </w:t>
      </w:r>
    </w:p>
    <w:p w:rsidR="00701221" w:rsidRDefault="00701221" w:rsidP="00701221">
      <w:pPr>
        <w:contextualSpacing/>
      </w:pPr>
      <w:r>
        <w:t xml:space="preserve">по экономике, финансам, председатель Комитета </w:t>
      </w:r>
    </w:p>
    <w:p w:rsidR="00701221" w:rsidRDefault="00701221" w:rsidP="00701221">
      <w:pPr>
        <w:contextualSpacing/>
      </w:pPr>
      <w:r>
        <w:t xml:space="preserve">по управлению муниципальными финансами </w:t>
      </w:r>
    </w:p>
    <w:p w:rsidR="007E26D0" w:rsidRDefault="00701221" w:rsidP="00701221">
      <w:pPr>
        <w:contextualSpacing/>
      </w:pPr>
      <w:r>
        <w:t>администрации Октябрьского района                                                                         Н.Г. Куклина</w:t>
      </w:r>
    </w:p>
    <w:p w:rsidR="00701221" w:rsidRPr="00F2263B" w:rsidRDefault="00701221" w:rsidP="00701221">
      <w:pPr>
        <w:contextualSpacing/>
      </w:pPr>
    </w:p>
    <w:p w:rsidR="00701221" w:rsidRDefault="00701221" w:rsidP="00701221">
      <w:pPr>
        <w:contextualSpacing/>
      </w:pPr>
      <w:r>
        <w:t xml:space="preserve">Председатель Комитета по строительству, </w:t>
      </w:r>
    </w:p>
    <w:p w:rsidR="00701221" w:rsidRDefault="00701221" w:rsidP="00701221">
      <w:pPr>
        <w:contextualSpacing/>
      </w:pPr>
      <w:r>
        <w:t xml:space="preserve">архитектуре и жизнеобеспечению </w:t>
      </w:r>
    </w:p>
    <w:p w:rsidR="007E26D0" w:rsidRDefault="00701221" w:rsidP="00701221">
      <w:pPr>
        <w:contextualSpacing/>
      </w:pPr>
      <w:r>
        <w:t>администрации Октябрьского района                                                                  В.В. Карайченцев</w:t>
      </w:r>
    </w:p>
    <w:p w:rsidR="00701221" w:rsidRPr="00F2263B" w:rsidRDefault="00701221" w:rsidP="00701221">
      <w:pPr>
        <w:contextualSpacing/>
      </w:pPr>
    </w:p>
    <w:p w:rsidR="00701221" w:rsidRDefault="00701221" w:rsidP="00701221">
      <w:r>
        <w:t xml:space="preserve">Заведующий юридическим отделом </w:t>
      </w:r>
    </w:p>
    <w:p w:rsidR="00701221" w:rsidRDefault="00701221" w:rsidP="00701221">
      <w:r>
        <w:t xml:space="preserve">администрации Октябрьского района                                                                    Л.Ю. Даниленко                                                                </w:t>
      </w:r>
    </w:p>
    <w:p w:rsidR="00701221" w:rsidRDefault="00701221" w:rsidP="00701221"/>
    <w:p w:rsidR="007E26D0" w:rsidRDefault="00701221" w:rsidP="00701221">
      <w:r>
        <w:t xml:space="preserve">Юридический отдел администрации Октябрьского района    </w:t>
      </w:r>
    </w:p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7E26D0" w:rsidRPr="00F2263B" w:rsidRDefault="007E26D0" w:rsidP="007E26D0">
      <w:r w:rsidRPr="00F2263B">
        <w:t>Степень публичности 1 МНПА</w:t>
      </w:r>
    </w:p>
    <w:p w:rsidR="007E26D0" w:rsidRPr="00F2263B" w:rsidRDefault="007E26D0" w:rsidP="007E26D0">
      <w:pPr>
        <w:jc w:val="center"/>
      </w:pPr>
    </w:p>
    <w:p w:rsidR="00F54B2E" w:rsidRPr="00F2263B" w:rsidRDefault="00F54B2E" w:rsidP="007E26D0">
      <w:pPr>
        <w:jc w:val="center"/>
      </w:pPr>
    </w:p>
    <w:p w:rsidR="007E26D0" w:rsidRPr="00F2263B" w:rsidRDefault="007E26D0" w:rsidP="007E26D0">
      <w:r w:rsidRPr="00F2263B">
        <w:t>Разослать:</w:t>
      </w:r>
    </w:p>
    <w:p w:rsidR="007E26D0" w:rsidRPr="00F2263B" w:rsidRDefault="007E26D0" w:rsidP="007E26D0">
      <w:r w:rsidRPr="00F2263B">
        <w:t>1. Заместите</w:t>
      </w:r>
      <w:r w:rsidR="00F54B2E">
        <w:t>ли главы Октябрьского района – 3</w:t>
      </w:r>
      <w:r w:rsidRPr="00F2263B">
        <w:t xml:space="preserve"> экз. (электр</w:t>
      </w:r>
      <w:bookmarkStart w:id="0" w:name="_GoBack"/>
      <w:bookmarkEnd w:id="0"/>
      <w:r w:rsidRPr="00F2263B">
        <w:t>онно).</w:t>
      </w:r>
    </w:p>
    <w:p w:rsidR="006953C2" w:rsidRDefault="006953C2" w:rsidP="007E26D0">
      <w:r>
        <w:t xml:space="preserve">2. </w:t>
      </w:r>
      <w:r w:rsidRPr="006953C2">
        <w:t>Отдел по вопросам жизнеобеспечения Комитета по строительству, архитектуре и жизнеобеспечению администрации Октябрьского района – 1 экз. (в бумажном и в электронном виде).</w:t>
      </w:r>
    </w:p>
    <w:p w:rsidR="007E26D0" w:rsidRDefault="006953C2" w:rsidP="007E26D0">
      <w:r>
        <w:t>Итого: 4 экземпляра</w:t>
      </w:r>
    </w:p>
    <w:p w:rsidR="00456CCA" w:rsidRDefault="00456CCA" w:rsidP="007E26D0"/>
    <w:p w:rsidR="00456CCA" w:rsidRDefault="00456CCA" w:rsidP="007E26D0"/>
    <w:p w:rsidR="00456CCA" w:rsidRDefault="00456CCA" w:rsidP="007E26D0"/>
    <w:p w:rsidR="00456CCA" w:rsidRDefault="00456CCA" w:rsidP="007E26D0"/>
    <w:p w:rsidR="00560131" w:rsidRDefault="00560131" w:rsidP="00560131">
      <w:pPr>
        <w:autoSpaceDE w:val="0"/>
        <w:autoSpaceDN w:val="0"/>
        <w:adjustRightInd w:val="0"/>
        <w:outlineLvl w:val="0"/>
      </w:pPr>
    </w:p>
    <w:p w:rsidR="004059DD" w:rsidRDefault="00560131" w:rsidP="004059DD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                                                                                                                                   </w:t>
      </w:r>
      <w:r w:rsidR="004059DD">
        <w:t xml:space="preserve">Приложение </w:t>
      </w:r>
    </w:p>
    <w:p w:rsidR="004059DD" w:rsidRDefault="004059DD" w:rsidP="004059DD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4059DD" w:rsidRDefault="004059DD" w:rsidP="004059DD">
      <w:pPr>
        <w:autoSpaceDE w:val="0"/>
        <w:autoSpaceDN w:val="0"/>
        <w:adjustRightInd w:val="0"/>
        <w:jc w:val="right"/>
        <w:outlineLvl w:val="0"/>
      </w:pPr>
      <w:r>
        <w:t xml:space="preserve">Октябрьского района </w:t>
      </w:r>
    </w:p>
    <w:p w:rsidR="004059DD" w:rsidRDefault="00BF2149" w:rsidP="004059DD">
      <w:pPr>
        <w:autoSpaceDE w:val="0"/>
        <w:autoSpaceDN w:val="0"/>
        <w:adjustRightInd w:val="0"/>
        <w:jc w:val="right"/>
        <w:outlineLvl w:val="0"/>
      </w:pPr>
      <w:r>
        <w:t>от «____» ____________ 2026</w:t>
      </w:r>
      <w:r w:rsidR="004059DD">
        <w:t xml:space="preserve"> г. № _______</w:t>
      </w:r>
    </w:p>
    <w:p w:rsidR="004059DD" w:rsidRDefault="004059DD" w:rsidP="004059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60131" w:rsidRDefault="004059DD" w:rsidP="004059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560131">
        <w:rPr>
          <w:rFonts w:eastAsiaTheme="minorHAnsi"/>
          <w:lang w:eastAsia="en-US"/>
        </w:rPr>
        <w:t>Приложение № 2</w:t>
      </w:r>
    </w:p>
    <w:p w:rsidR="00560131" w:rsidRDefault="00560131" w:rsidP="005601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постановлению</w:t>
      </w:r>
    </w:p>
    <w:p w:rsidR="00560131" w:rsidRDefault="00560131" w:rsidP="005601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 Октябрьского района</w:t>
      </w:r>
    </w:p>
    <w:p w:rsidR="00560131" w:rsidRDefault="00560131" w:rsidP="0056013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27 июня 2019 года № 1350</w:t>
      </w:r>
    </w:p>
    <w:p w:rsidR="00560131" w:rsidRDefault="00560131" w:rsidP="005601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60131" w:rsidRDefault="00560131" w:rsidP="005601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60131" w:rsidRDefault="00560131" w:rsidP="005601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ПЛАН</w:t>
      </w:r>
    </w:p>
    <w:p w:rsidR="00560131" w:rsidRDefault="00560131" w:rsidP="005601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МЕРОПРИЯТИЙ, НАПРАВЛЕННЫХ НА ИНФОРМИРОВАНИЕ НАСЕЛЕНИЯ</w:t>
      </w:r>
    </w:p>
    <w:p w:rsidR="00560131" w:rsidRDefault="00560131" w:rsidP="005601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 ПРИНИМАЕМЫХ АДМИНИСТРАЦИЕЙ ОКТЯБРЬСКОГО РАЙОНА МЕРАХ</w:t>
      </w:r>
    </w:p>
    <w:p w:rsidR="00560131" w:rsidRDefault="00560131" w:rsidP="005601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 СФЕРЕ ЖИЛИЩНО-КОММУНАЛЬНОГО ХОЗЯЙСТВА И ПО ВОПРОСАМ</w:t>
      </w:r>
    </w:p>
    <w:p w:rsidR="00560131" w:rsidRDefault="00560131" w:rsidP="005601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РАЗВИТИЯ ОБЩЕСТВЕННОГО КОНТРОЛЯ В ЭТОЙ СФЕРЕ</w:t>
      </w:r>
    </w:p>
    <w:p w:rsidR="00560131" w:rsidRDefault="00560131" w:rsidP="005601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33"/>
        <w:gridCol w:w="2324"/>
        <w:gridCol w:w="2494"/>
        <w:gridCol w:w="1361"/>
      </w:tblGrid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9240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560131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мероприятий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Тематика 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исполнения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Содействие в освещении в средствах массовой информации о деятельности администрации Октябрьского района по вопросам развития общественного контроля в сфере жилищно-коммунального хозяйства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Вопросы жилищно-коммунального хозяйства и развития общественного контроля в сфере жилищно-коммунального хозяйства (далее - ЖКХ)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Pr="009240D9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 xml:space="preserve">Заместитель председателя Комитета, </w:t>
            </w:r>
          </w:p>
          <w:p w:rsidR="00560131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>заведующий отделом по вопросам жизнеобеспечения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на официальном сайте Октябрьского района информационных материалов о развитии общественного контроля в сфере ЖКХ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Вопросы, связанные с управлением, содержанием и ремонтом общего имущества собственников помещений, предоставлением коммунальных услуг гражданам, с деятельностью управляющих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Pr="009240D9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 xml:space="preserve">Заместитель председателя Комитета, </w:t>
            </w:r>
          </w:p>
          <w:p w:rsidR="00560131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>заведующий отделом по вопросам жизнеобеспечения администрации Октябрьского района, заведующий</w:t>
            </w:r>
            <w:r>
              <w:rPr>
                <w:rFonts w:eastAsiaTheme="minorHAnsi"/>
                <w:lang w:eastAsia="en-US"/>
              </w:rPr>
              <w:t xml:space="preserve"> отделом информационного обеспечения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Участие в </w:t>
            </w:r>
            <w:r>
              <w:rPr>
                <w:rFonts w:eastAsiaTheme="minorHAnsi"/>
                <w:lang w:eastAsia="en-US"/>
              </w:rPr>
              <w:lastRenderedPageBreak/>
              <w:t>проведении информационных курсов, семинаров, "круглых столов" по тематике ЖКХ для председателей товариществ собственников жилья, жилищных кооперативов, управляющих компаний, собственников помещений, представителей общественности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Управление </w:t>
            </w:r>
            <w:r>
              <w:rPr>
                <w:rFonts w:eastAsiaTheme="minorHAnsi"/>
                <w:lang w:eastAsia="en-US"/>
              </w:rPr>
              <w:lastRenderedPageBreak/>
              <w:t>многоквартирными домами (далее - МКД)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Pr="009240D9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lastRenderedPageBreak/>
              <w:t xml:space="preserve">Заместитель </w:t>
            </w:r>
            <w:r w:rsidRPr="009240D9">
              <w:rPr>
                <w:rFonts w:eastAsiaTheme="minorHAnsi"/>
                <w:lang w:eastAsia="en-US"/>
              </w:rPr>
              <w:lastRenderedPageBreak/>
              <w:t xml:space="preserve">председателя Комитета, </w:t>
            </w:r>
          </w:p>
          <w:p w:rsidR="00560131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>заведующий отделом по вопросам жизнеобеспечения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в течение </w:t>
            </w:r>
            <w:r>
              <w:rPr>
                <w:rFonts w:eastAsiaTheme="minorHAnsi"/>
                <w:lang w:eastAsia="en-US"/>
              </w:rPr>
              <w:lastRenderedPageBreak/>
              <w:t>года по мере проведения информационных курсов и семинаров по тематике ЖКХ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Содействие в информировании населения в средствах массовой информации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Вопросы, связанные с управлением, содержанием и ремонтом общего имущества собственников помещений, предоставлением коммунальных услуг гражданам, с деятельностью управляющих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Pr="009240D9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 xml:space="preserve">Заместитель председателя Комитета, </w:t>
            </w:r>
          </w:p>
          <w:p w:rsidR="00560131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>заведующий отделом по вопросам жизнеобеспечения администрации Октябрьского района</w:t>
            </w:r>
            <w:r w:rsidRPr="0056013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встреч с гражданами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Вопросы ЖКХ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Должностные лица и представители структурных подразделений администрация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560131" w:rsidTr="009240D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Default="005601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 в организации проведения общественных слушаний, выездных заседаний, комиссий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Вопросы ЖКХ, социально-экономическая ситуация в Октябрьского районе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Pr="009240D9" w:rsidRDefault="00560131" w:rsidP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40D9">
              <w:rPr>
                <w:rFonts w:eastAsiaTheme="minorHAnsi"/>
                <w:lang w:eastAsia="en-US"/>
              </w:rPr>
              <w:t>Первый заместитель главы Октябрьского района по жизнеобеспечению, председатель Комитета по строительству, архитектуре и жизнеобеспечению администрации Октябрьского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1" w:rsidRDefault="005601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реже 2 раз в год</w:t>
            </w:r>
          </w:p>
        </w:tc>
      </w:tr>
    </w:tbl>
    <w:p w:rsidR="004128EF" w:rsidRDefault="00C87BC1" w:rsidP="00456CCA">
      <w:pPr>
        <w:jc w:val="center"/>
      </w:pPr>
      <w:r>
        <w:t xml:space="preserve">                                                                                                                                         ».</w:t>
      </w:r>
    </w:p>
    <w:p w:rsidR="004128EF" w:rsidRDefault="004128EF" w:rsidP="00456CCA">
      <w:pPr>
        <w:jc w:val="center"/>
      </w:pPr>
    </w:p>
    <w:p w:rsidR="004128EF" w:rsidRDefault="004128EF" w:rsidP="00456CCA">
      <w:pPr>
        <w:jc w:val="center"/>
      </w:pPr>
    </w:p>
    <w:p w:rsidR="00456CCA" w:rsidRDefault="00456CCA" w:rsidP="00D441EF">
      <w:pPr>
        <w:jc w:val="center"/>
      </w:pPr>
      <w:r>
        <w:lastRenderedPageBreak/>
        <w:t>ПОЯСНИТЕЛЬНАЯ ЗАПИСКА</w:t>
      </w:r>
    </w:p>
    <w:p w:rsidR="00456CCA" w:rsidRDefault="00456CCA" w:rsidP="00456CCA">
      <w:pPr>
        <w:jc w:val="center"/>
      </w:pPr>
      <w:r>
        <w:t>к проекту администрации Октябрьского района</w:t>
      </w:r>
    </w:p>
    <w:p w:rsidR="00456CCA" w:rsidRDefault="00456CCA" w:rsidP="00456CCA">
      <w:pPr>
        <w:jc w:val="center"/>
      </w:pPr>
      <w:r>
        <w:t>«О внесении изменений в постановление администрации Октябрьского района</w:t>
      </w:r>
    </w:p>
    <w:p w:rsidR="00456CCA" w:rsidRDefault="00456CCA" w:rsidP="00456CCA">
      <w:pPr>
        <w:jc w:val="center"/>
      </w:pPr>
      <w:r>
        <w:t>от 27.06.2019 № 1350 «</w:t>
      </w:r>
      <w:r w:rsidRPr="00456CCA">
        <w:t>О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</w:t>
      </w:r>
      <w:r>
        <w:t>»»</w:t>
      </w:r>
    </w:p>
    <w:p w:rsidR="00456CCA" w:rsidRDefault="00456CCA" w:rsidP="00456CCA"/>
    <w:p w:rsidR="00456CCA" w:rsidRDefault="00456CCA" w:rsidP="00456CCA"/>
    <w:p w:rsidR="00456CCA" w:rsidRDefault="00456CCA" w:rsidP="00CA2887">
      <w:pPr>
        <w:jc w:val="both"/>
      </w:pPr>
      <w:r>
        <w:tab/>
      </w:r>
      <w:r w:rsidR="00CA2887">
        <w:t>Проект постановления «О внесении изменений в постановление администрации Октябрьского района от 27.06.2019 № 1350 «О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контроля в этой сфере» подготовлен в</w:t>
      </w:r>
      <w:r>
        <w:t xml:space="preserve"> соответствии с Федеральным законом</w:t>
      </w:r>
      <w:r w:rsidRPr="00456CCA">
        <w:t xml:space="preserve"> от 20.03.2025 № 33-ФЗ «Об общих принципах организации местного самоуправления в единой системе публичной власти», в целях приведения муниципального правового акта в соответствие </w:t>
      </w:r>
      <w:r w:rsidR="00CA2887">
        <w:t>с действующим законодательством.</w:t>
      </w:r>
    </w:p>
    <w:p w:rsidR="00456CCA" w:rsidRDefault="00456CCA" w:rsidP="00CA2887">
      <w:pPr>
        <w:ind w:firstLine="708"/>
        <w:jc w:val="both"/>
      </w:pPr>
      <w:r>
        <w:t>Принятие проекта постановления не потребует дополнительных денежных расходов, осуществляемых за счет средств местного бюджета.</w:t>
      </w:r>
    </w:p>
    <w:p w:rsidR="00456CCA" w:rsidRDefault="00456CCA" w:rsidP="00456CCA">
      <w:pPr>
        <w:jc w:val="both"/>
      </w:pPr>
    </w:p>
    <w:p w:rsidR="00456CCA" w:rsidRPr="00456CCA" w:rsidRDefault="00456CCA" w:rsidP="00456CCA">
      <w:pPr>
        <w:jc w:val="both"/>
      </w:pPr>
      <w:r w:rsidRPr="00456CCA">
        <w:t>Старая редакция</w:t>
      </w:r>
      <w:r w:rsidRPr="00456CCA">
        <w:tab/>
      </w:r>
      <w:r>
        <w:t xml:space="preserve">                                                      </w:t>
      </w:r>
      <w:r w:rsidRPr="00456CCA">
        <w:t>Новая редакция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9240D9" w:rsidRPr="00456CCA" w:rsidTr="004416A7">
        <w:tc>
          <w:tcPr>
            <w:tcW w:w="704" w:type="dxa"/>
          </w:tcPr>
          <w:p w:rsidR="009240D9" w:rsidRPr="00456CCA" w:rsidRDefault="009240D9" w:rsidP="00456CCA">
            <w:pPr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9240D9" w:rsidRPr="009240D9" w:rsidRDefault="009240D9" w:rsidP="009240D9">
            <w:r w:rsidRPr="009240D9">
              <w:t xml:space="preserve">4. </w:t>
            </w:r>
            <w:r w:rsidRPr="009240D9">
              <w:rPr>
                <w:strike/>
              </w:rPr>
              <w:t>Контроль за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Черепкову Л.С.</w:t>
            </w:r>
          </w:p>
          <w:p w:rsidR="009240D9" w:rsidRDefault="009240D9" w:rsidP="00456CCA">
            <w:pPr>
              <w:jc w:val="both"/>
            </w:pPr>
          </w:p>
        </w:tc>
        <w:tc>
          <w:tcPr>
            <w:tcW w:w="4246" w:type="dxa"/>
          </w:tcPr>
          <w:p w:rsidR="009240D9" w:rsidRDefault="009240D9" w:rsidP="00456CCA">
            <w:pPr>
              <w:jc w:val="both"/>
            </w:pPr>
            <w:r>
              <w:t xml:space="preserve">4. </w:t>
            </w:r>
            <w:r w:rsidRPr="009240D9">
              <w:rPr>
                <w:b/>
              </w:rPr>
              <w:t>Контроль за выполнением постановления возложить на первого заместителя главы администрации Октябрьского района по жизнеобеспечению</w:t>
            </w:r>
          </w:p>
        </w:tc>
      </w:tr>
      <w:tr w:rsidR="00D441EF" w:rsidRPr="00456CCA" w:rsidTr="004416A7">
        <w:tc>
          <w:tcPr>
            <w:tcW w:w="704" w:type="dxa"/>
          </w:tcPr>
          <w:p w:rsidR="00D441EF" w:rsidRDefault="00D441EF" w:rsidP="00456CCA">
            <w:pPr>
              <w:jc w:val="both"/>
            </w:pPr>
            <w:r>
              <w:t xml:space="preserve">2. </w:t>
            </w:r>
          </w:p>
        </w:tc>
        <w:tc>
          <w:tcPr>
            <w:tcW w:w="4678" w:type="dxa"/>
          </w:tcPr>
          <w:p w:rsidR="00D441EF" w:rsidRDefault="00D441EF" w:rsidP="00D441EF">
            <w:pPr>
              <w:jc w:val="both"/>
            </w:pPr>
            <w:r>
              <w:t>Приложение</w:t>
            </w:r>
            <w:r w:rsidR="00F5066E">
              <w:t xml:space="preserve"> к постановлению</w:t>
            </w:r>
            <w:r>
              <w:t>:</w:t>
            </w:r>
          </w:p>
          <w:p w:rsidR="00D441EF" w:rsidRDefault="00D441EF" w:rsidP="00D441EF">
            <w:pPr>
              <w:jc w:val="both"/>
            </w:pPr>
            <w:r>
              <w:t>3. К средствам массовой информации, в которых размещается информация о мерах, принимаемых администрацией Октябрьского района в сфере жилищно-коммунального хозяйства, и вопросах, касающихся развития общественного контроля в этой сфере на территории Октябрьского района, относятся:</w:t>
            </w:r>
          </w:p>
          <w:p w:rsidR="00D441EF" w:rsidRDefault="00D441EF" w:rsidP="00D441EF">
            <w:pPr>
              <w:jc w:val="both"/>
            </w:pPr>
            <w:r>
              <w:t>- приложение к газете "Новости Югры" Вести Октябрьского района;</w:t>
            </w:r>
          </w:p>
          <w:p w:rsidR="00D441EF" w:rsidRPr="00D441EF" w:rsidRDefault="00D441EF" w:rsidP="00D441EF">
            <w:pPr>
              <w:jc w:val="both"/>
              <w:rPr>
                <w:strike/>
              </w:rPr>
            </w:pPr>
            <w:r w:rsidRPr="00D441EF">
              <w:rPr>
                <w:b/>
              </w:rPr>
              <w:t xml:space="preserve">- </w:t>
            </w:r>
            <w:r w:rsidRPr="00D441EF">
              <w:rPr>
                <w:strike/>
              </w:rPr>
              <w:t>официальное сетевое издание "октвести.ру";</w:t>
            </w:r>
          </w:p>
          <w:p w:rsidR="00D441EF" w:rsidRPr="00C87BC1" w:rsidRDefault="00D441EF" w:rsidP="00D441EF">
            <w:pPr>
              <w:jc w:val="both"/>
              <w:rPr>
                <w:strike/>
              </w:rPr>
            </w:pPr>
            <w:r w:rsidRPr="00C87BC1">
              <w:rPr>
                <w:strike/>
              </w:rPr>
              <w:t>- официальный веб-сайт Октябрьского района: www.oktregion.ru (далее по тексту - сайт).</w:t>
            </w:r>
          </w:p>
        </w:tc>
        <w:tc>
          <w:tcPr>
            <w:tcW w:w="4246" w:type="dxa"/>
          </w:tcPr>
          <w:p w:rsidR="00C87BC1" w:rsidRPr="00520C9B" w:rsidRDefault="00C87BC1" w:rsidP="00C8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20C9B">
              <w:rPr>
                <w:rFonts w:ascii="Times New Roman" w:hAnsi="Times New Roman" w:cs="Times New Roman"/>
                <w:sz w:val="24"/>
                <w:szCs w:val="24"/>
              </w:rPr>
              <w:t>К средствам массовой информации, в которых размещается информация о мерах, принимаемых администрацией Октябрьского района в сфере жилищно-коммунального хозяйства, и вопросах, касающихся развития общественного контроля в этой сфере на территории Октябрьского района, относятся:</w:t>
            </w:r>
          </w:p>
          <w:p w:rsidR="00C87BC1" w:rsidRPr="00C87BC1" w:rsidRDefault="00C87BC1" w:rsidP="00C8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C1">
              <w:rPr>
                <w:rFonts w:ascii="Times New Roman" w:hAnsi="Times New Roman" w:cs="Times New Roman"/>
                <w:b/>
                <w:sz w:val="24"/>
                <w:szCs w:val="24"/>
              </w:rPr>
              <w:t>- приложение к газете «Новости Югры» Вести Октябрьского района;</w:t>
            </w:r>
          </w:p>
          <w:p w:rsidR="00D441EF" w:rsidRPr="00F5066E" w:rsidRDefault="00C87BC1" w:rsidP="00C87BC1">
            <w:pPr>
              <w:jc w:val="both"/>
              <w:rPr>
                <w:b/>
              </w:rPr>
            </w:pPr>
            <w:r w:rsidRPr="00C87BC1">
              <w:rPr>
                <w:b/>
                <w:sz w:val="24"/>
                <w:szCs w:val="24"/>
              </w:rPr>
              <w:t>- официальное сетевое издание «Официальный сайт Октябрьского района»: www.oktregion.ru (далее по тексту – сайт).</w:t>
            </w:r>
          </w:p>
        </w:tc>
      </w:tr>
      <w:tr w:rsidR="00456CCA" w:rsidRPr="00456CCA" w:rsidTr="004416A7">
        <w:tc>
          <w:tcPr>
            <w:tcW w:w="704" w:type="dxa"/>
          </w:tcPr>
          <w:p w:rsidR="00456CCA" w:rsidRPr="00456CCA" w:rsidRDefault="00C87BC1" w:rsidP="00456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CCA" w:rsidRPr="00456CCA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128EF" w:rsidRPr="004128EF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>6. Виды информации, размещаемой в средствах массовой информации и на сайте в рамках настоящего Положения:</w:t>
            </w:r>
          </w:p>
          <w:p w:rsidR="004128EF" w:rsidRPr="004128EF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 xml:space="preserve">1) комментарии и разъяснения специалистов администрации Октябрьского района, оказывающих содействие населению Октябрьского района в решении вопросов, касающихся жилищно-коммунальной сферы, по </w:t>
            </w:r>
            <w:r w:rsidRPr="004128EF">
              <w:rPr>
                <w:sz w:val="24"/>
                <w:szCs w:val="24"/>
              </w:rPr>
              <w:lastRenderedPageBreak/>
              <w:t>запросам граждан;</w:t>
            </w:r>
          </w:p>
          <w:p w:rsidR="004128EF" w:rsidRPr="004128EF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>2) комментарии и разъяснения специалистов администрации Октябрьского района об общественно значимых изменениях в законодательстве Российской Федерации по вопросам жилищно-коммунального хозяйства;</w:t>
            </w:r>
          </w:p>
          <w:p w:rsidR="004128EF" w:rsidRPr="004128EF" w:rsidRDefault="004128EF" w:rsidP="004128EF">
            <w:pPr>
              <w:jc w:val="both"/>
              <w:rPr>
                <w:strike/>
                <w:sz w:val="24"/>
                <w:szCs w:val="24"/>
              </w:rPr>
            </w:pPr>
            <w:r w:rsidRPr="004128EF">
              <w:rPr>
                <w:strike/>
                <w:sz w:val="24"/>
                <w:szCs w:val="24"/>
              </w:rPr>
              <w:t>3) информация о результатах осуществления контроля за деятельностью управляющих организаций в рамках компетенции органов муниципального жилищного контроля Октябрьского района;</w:t>
            </w:r>
          </w:p>
          <w:p w:rsidR="00456CCA" w:rsidRPr="00456CCA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trike/>
                <w:sz w:val="24"/>
                <w:szCs w:val="24"/>
              </w:rPr>
              <w:t>4) контактная информация Управления жилищно-коммунального хозяйства и строительства администрации Октябрьского района, в том числе органа муниципального жилищного контроля.</w:t>
            </w:r>
          </w:p>
        </w:tc>
        <w:tc>
          <w:tcPr>
            <w:tcW w:w="4246" w:type="dxa"/>
          </w:tcPr>
          <w:p w:rsidR="004128EF" w:rsidRPr="004128EF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lastRenderedPageBreak/>
              <w:t>6. Виды информации, размещаемой в средствах массовой информации и на сайте в рамках настоящего Положения:</w:t>
            </w:r>
          </w:p>
          <w:p w:rsidR="004128EF" w:rsidRPr="004128EF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 xml:space="preserve">1) комментарии и разъяснения специалистов администрации Октябрьского района, оказывающих содействие населению Октябрьского района в решении вопросов, </w:t>
            </w:r>
            <w:r w:rsidRPr="004128EF">
              <w:rPr>
                <w:sz w:val="24"/>
                <w:szCs w:val="24"/>
              </w:rPr>
              <w:lastRenderedPageBreak/>
              <w:t>касающихся жилищно-коммунальной сферы, по запросам граждан;</w:t>
            </w:r>
          </w:p>
          <w:p w:rsidR="00456CCA" w:rsidRPr="00456CCA" w:rsidRDefault="004128EF" w:rsidP="004128EF">
            <w:pPr>
              <w:jc w:val="both"/>
              <w:rPr>
                <w:b/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 xml:space="preserve">2) комментарии и разъяснения специалистов администрации Октябрьского района об общественно значимых изменениях в законодательстве Российской Федерации по вопросам </w:t>
            </w:r>
            <w:r>
              <w:rPr>
                <w:sz w:val="24"/>
                <w:szCs w:val="24"/>
              </w:rPr>
              <w:t>жилищно-коммунального хозяйства.</w:t>
            </w:r>
          </w:p>
        </w:tc>
      </w:tr>
      <w:tr w:rsidR="00456CCA" w:rsidRPr="00456CCA" w:rsidTr="004416A7">
        <w:tc>
          <w:tcPr>
            <w:tcW w:w="704" w:type="dxa"/>
          </w:tcPr>
          <w:p w:rsidR="00456CCA" w:rsidRPr="00456CCA" w:rsidRDefault="00C87BC1" w:rsidP="00456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56CCA" w:rsidRPr="00456CCA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56CCA" w:rsidRPr="00456CCA" w:rsidRDefault="004128EF" w:rsidP="00456CCA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 xml:space="preserve">17. Ответственным по взаимодействию с общественностью и средствами массовой информации в рамках информационной работы и развития общественного контроля, за размещение информации на сайте является </w:t>
            </w:r>
            <w:r w:rsidRPr="004128EF">
              <w:rPr>
                <w:strike/>
                <w:sz w:val="24"/>
                <w:szCs w:val="24"/>
              </w:rPr>
              <w:t>Управление жилищно-коммунального хозяйства</w:t>
            </w:r>
            <w:r w:rsidRPr="004128EF">
              <w:rPr>
                <w:sz w:val="24"/>
                <w:szCs w:val="24"/>
              </w:rPr>
              <w:t xml:space="preserve"> администрации Октябрьского района.</w:t>
            </w:r>
          </w:p>
        </w:tc>
        <w:tc>
          <w:tcPr>
            <w:tcW w:w="4246" w:type="dxa"/>
          </w:tcPr>
          <w:p w:rsidR="004128EF" w:rsidRPr="00456CCA" w:rsidRDefault="004128EF" w:rsidP="004128EF">
            <w:pPr>
              <w:jc w:val="both"/>
              <w:rPr>
                <w:sz w:val="24"/>
                <w:szCs w:val="24"/>
              </w:rPr>
            </w:pPr>
            <w:r w:rsidRPr="004128EF">
              <w:rPr>
                <w:sz w:val="24"/>
                <w:szCs w:val="24"/>
              </w:rPr>
              <w:t xml:space="preserve">17. Ответственным по взаимодействию с общественностью и средствами массовой информации в рамках информационной работы и развития общественного контроля, за размещение информации на сайте является </w:t>
            </w:r>
            <w:r w:rsidRPr="004128EF">
              <w:rPr>
                <w:b/>
                <w:sz w:val="24"/>
                <w:szCs w:val="24"/>
              </w:rPr>
              <w:t>Комитет по строительству, архитектуре и жизнеобеспечению</w:t>
            </w:r>
            <w:r w:rsidRPr="004128EF">
              <w:rPr>
                <w:sz w:val="24"/>
                <w:szCs w:val="24"/>
              </w:rPr>
              <w:t xml:space="preserve"> администрации Октябрьского района.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56CCA" w:rsidRPr="00456CCA" w:rsidRDefault="00456CCA" w:rsidP="00456CCA">
      <w:pPr>
        <w:jc w:val="both"/>
      </w:pPr>
    </w:p>
    <w:p w:rsidR="00456CCA" w:rsidRPr="00456CCA" w:rsidRDefault="00456CCA" w:rsidP="00456CCA">
      <w:pPr>
        <w:jc w:val="both"/>
      </w:pPr>
    </w:p>
    <w:p w:rsidR="00456CCA" w:rsidRPr="00456CCA" w:rsidRDefault="00456CCA" w:rsidP="00456CCA">
      <w:pPr>
        <w:jc w:val="both"/>
      </w:pPr>
      <w:r w:rsidRPr="00456CCA">
        <w:t>Заместитель заведующего отделом жизнеобеспечения</w:t>
      </w:r>
    </w:p>
    <w:p w:rsidR="00456CCA" w:rsidRPr="00456CCA" w:rsidRDefault="00456CCA" w:rsidP="00456CCA">
      <w:pPr>
        <w:jc w:val="both"/>
      </w:pPr>
      <w:r w:rsidRPr="00456CCA">
        <w:t xml:space="preserve">Комитета по САЖ администрации </w:t>
      </w:r>
    </w:p>
    <w:p w:rsidR="00456CCA" w:rsidRPr="00456CCA" w:rsidRDefault="00456CCA" w:rsidP="00456CCA">
      <w:pPr>
        <w:jc w:val="both"/>
      </w:pPr>
      <w:r w:rsidRPr="00456CCA">
        <w:t>Октябрьского района                                                                                                      Е.Г. Конева</w:t>
      </w:r>
    </w:p>
    <w:p w:rsidR="00456CCA" w:rsidRPr="00456CCA" w:rsidRDefault="00456CCA" w:rsidP="00456CCA">
      <w:pPr>
        <w:jc w:val="both"/>
      </w:pPr>
    </w:p>
    <w:p w:rsidR="00456CCA" w:rsidRDefault="00456CCA" w:rsidP="00456CCA">
      <w:pPr>
        <w:jc w:val="both"/>
      </w:pPr>
    </w:p>
    <w:sectPr w:rsidR="00456CCA" w:rsidSect="00CB0550">
      <w:pgSz w:w="11907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95" w:rsidRDefault="00B36595" w:rsidP="00DC44AB">
      <w:r>
        <w:separator/>
      </w:r>
    </w:p>
  </w:endnote>
  <w:endnote w:type="continuationSeparator" w:id="0">
    <w:p w:rsidR="00B36595" w:rsidRDefault="00B36595" w:rsidP="00D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95" w:rsidRDefault="00B36595" w:rsidP="00DC44AB">
      <w:r>
        <w:separator/>
      </w:r>
    </w:p>
  </w:footnote>
  <w:footnote w:type="continuationSeparator" w:id="0">
    <w:p w:rsidR="00B36595" w:rsidRDefault="00B36595" w:rsidP="00DC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2D4"/>
    <w:rsid w:val="00020BAF"/>
    <w:rsid w:val="00076456"/>
    <w:rsid w:val="00095B20"/>
    <w:rsid w:val="000A6732"/>
    <w:rsid w:val="00170FE7"/>
    <w:rsid w:val="00253BC6"/>
    <w:rsid w:val="002C4848"/>
    <w:rsid w:val="00371CF8"/>
    <w:rsid w:val="003B1D74"/>
    <w:rsid w:val="003C2455"/>
    <w:rsid w:val="003F10F4"/>
    <w:rsid w:val="003F3C85"/>
    <w:rsid w:val="004059DD"/>
    <w:rsid w:val="004106CA"/>
    <w:rsid w:val="004128EF"/>
    <w:rsid w:val="00456CCA"/>
    <w:rsid w:val="00470897"/>
    <w:rsid w:val="00482AF9"/>
    <w:rsid w:val="004C04EE"/>
    <w:rsid w:val="00520C9B"/>
    <w:rsid w:val="00560131"/>
    <w:rsid w:val="005A62D4"/>
    <w:rsid w:val="005E2932"/>
    <w:rsid w:val="00620394"/>
    <w:rsid w:val="00664DCE"/>
    <w:rsid w:val="00673AD1"/>
    <w:rsid w:val="0069094B"/>
    <w:rsid w:val="006953C2"/>
    <w:rsid w:val="006F7E78"/>
    <w:rsid w:val="00701221"/>
    <w:rsid w:val="0071534E"/>
    <w:rsid w:val="00722AAF"/>
    <w:rsid w:val="00761459"/>
    <w:rsid w:val="00784EB4"/>
    <w:rsid w:val="007B0249"/>
    <w:rsid w:val="007D5845"/>
    <w:rsid w:val="007E26D0"/>
    <w:rsid w:val="007E4E20"/>
    <w:rsid w:val="00883874"/>
    <w:rsid w:val="008929FE"/>
    <w:rsid w:val="00894CCB"/>
    <w:rsid w:val="008E08FD"/>
    <w:rsid w:val="009240D9"/>
    <w:rsid w:val="009B7A59"/>
    <w:rsid w:val="009F4115"/>
    <w:rsid w:val="00A0009D"/>
    <w:rsid w:val="00A030CF"/>
    <w:rsid w:val="00A061B3"/>
    <w:rsid w:val="00AB591A"/>
    <w:rsid w:val="00AC52F6"/>
    <w:rsid w:val="00AD3D39"/>
    <w:rsid w:val="00B36595"/>
    <w:rsid w:val="00B62A29"/>
    <w:rsid w:val="00BF2149"/>
    <w:rsid w:val="00C27907"/>
    <w:rsid w:val="00C431F5"/>
    <w:rsid w:val="00C87BC1"/>
    <w:rsid w:val="00C924D7"/>
    <w:rsid w:val="00CA2887"/>
    <w:rsid w:val="00CB0550"/>
    <w:rsid w:val="00CF541E"/>
    <w:rsid w:val="00D01BC7"/>
    <w:rsid w:val="00D07F2E"/>
    <w:rsid w:val="00D427D4"/>
    <w:rsid w:val="00D441EF"/>
    <w:rsid w:val="00D811FA"/>
    <w:rsid w:val="00DA3B04"/>
    <w:rsid w:val="00DC44AB"/>
    <w:rsid w:val="00EA252E"/>
    <w:rsid w:val="00EA61B4"/>
    <w:rsid w:val="00EB2B6D"/>
    <w:rsid w:val="00EB63D1"/>
    <w:rsid w:val="00EC2D95"/>
    <w:rsid w:val="00EC4487"/>
    <w:rsid w:val="00EE0DBF"/>
    <w:rsid w:val="00EF5940"/>
    <w:rsid w:val="00F5066E"/>
    <w:rsid w:val="00F52074"/>
    <w:rsid w:val="00F538A9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1092"/>
  <w15:docId w15:val="{B7B1DE66-46B8-49DF-9655-111D0C2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A62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6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5A62D4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5A6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0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0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4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F7E7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5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GlavatskyhVI</cp:lastModifiedBy>
  <cp:revision>25</cp:revision>
  <cp:lastPrinted>2026-07-07T04:49:00Z</cp:lastPrinted>
  <dcterms:created xsi:type="dcterms:W3CDTF">2023-01-10T04:43:00Z</dcterms:created>
  <dcterms:modified xsi:type="dcterms:W3CDTF">2026-07-07T04:50:00Z</dcterms:modified>
</cp:coreProperties>
</file>